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1D4E" w14:textId="6805A4C0" w:rsidR="00CB4824" w:rsidRPr="000C6D6D" w:rsidRDefault="00CB4824" w:rsidP="00CB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1082E0CA" w14:textId="63264A4B" w:rsidR="00122FF1" w:rsidRPr="00CB4824" w:rsidRDefault="009B20DE" w:rsidP="00CB48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461"/>
      <w:bookmarkEnd w:id="0"/>
      <w:r w:rsidRPr="00CB4824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="000C3935" w:rsidRPr="00CB4824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>стать</w:t>
      </w:r>
      <w:r w:rsidR="000C3935" w:rsidRPr="00CB4824">
        <w:rPr>
          <w:rFonts w:ascii="Times New Roman" w:hAnsi="Times New Roman"/>
          <w:color w:val="000000"/>
          <w:sz w:val="24"/>
          <w:szCs w:val="24"/>
        </w:rPr>
        <w:t>ей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3935" w:rsidRPr="00CB4824">
        <w:rPr>
          <w:rFonts w:ascii="Times New Roman" w:hAnsi="Times New Roman"/>
          <w:color w:val="000000"/>
          <w:sz w:val="24"/>
          <w:szCs w:val="24"/>
        </w:rPr>
        <w:t>5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 xml:space="preserve"> Закона Республики Беларусь от </w:t>
      </w:r>
      <w:r w:rsidR="00B46159" w:rsidRPr="00CB4824">
        <w:rPr>
          <w:rFonts w:ascii="Times New Roman" w:hAnsi="Times New Roman"/>
          <w:color w:val="000000"/>
          <w:sz w:val="24"/>
          <w:szCs w:val="24"/>
        </w:rPr>
        <w:t xml:space="preserve">7 мая 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>2021</w:t>
      </w:r>
      <w:r w:rsidR="006E4E16" w:rsidRPr="00CB4824">
        <w:rPr>
          <w:rFonts w:ascii="Times New Roman" w:hAnsi="Times New Roman"/>
          <w:color w:val="000000"/>
          <w:sz w:val="24"/>
          <w:szCs w:val="24"/>
        </w:rPr>
        <w:t> </w:t>
      </w:r>
      <w:r w:rsidR="00B46159" w:rsidRPr="00CB4824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>№</w:t>
      </w:r>
      <w:r w:rsidR="000C3935" w:rsidRPr="00CB4824">
        <w:rPr>
          <w:rFonts w:ascii="Times New Roman" w:hAnsi="Times New Roman"/>
          <w:color w:val="000000"/>
          <w:sz w:val="24"/>
          <w:szCs w:val="24"/>
        </w:rPr>
        <w:t> 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 xml:space="preserve"> 99-З </w:t>
      </w:r>
      <w:r w:rsidR="00435AEF">
        <w:rPr>
          <w:rFonts w:ascii="Times New Roman" w:hAnsi="Times New Roman"/>
          <w:sz w:val="24"/>
          <w:szCs w:val="24"/>
        </w:rPr>
        <w:t>«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>О защите персональных данных</w:t>
      </w:r>
      <w:r w:rsidR="00435AEF">
        <w:rPr>
          <w:rFonts w:ascii="Times New Roman" w:hAnsi="Times New Roman"/>
          <w:sz w:val="24"/>
          <w:szCs w:val="24"/>
        </w:rPr>
        <w:t xml:space="preserve">» </w:t>
      </w:r>
      <w:r w:rsidR="00435AEF" w:rsidRPr="00826504">
        <w:rPr>
          <w:rFonts w:ascii="Times New Roman" w:hAnsi="Times New Roman"/>
          <w:sz w:val="24"/>
          <w:szCs w:val="24"/>
        </w:rPr>
        <w:t>(далее – «Закон»)</w:t>
      </w:r>
      <w:r w:rsidR="00B46159" w:rsidRPr="00826504">
        <w:rPr>
          <w:rFonts w:ascii="Times New Roman" w:hAnsi="Times New Roman"/>
          <w:sz w:val="24"/>
          <w:szCs w:val="24"/>
        </w:rPr>
        <w:t xml:space="preserve"> </w:t>
      </w:r>
      <w:r w:rsidR="00122FF1" w:rsidRPr="00826504">
        <w:rPr>
          <w:rFonts w:ascii="Times New Roman" w:hAnsi="Times New Roman"/>
          <w:color w:val="000000"/>
          <w:sz w:val="24"/>
          <w:szCs w:val="24"/>
        </w:rPr>
        <w:t>да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 xml:space="preserve">ю согласие </w:t>
      </w:r>
      <w:r w:rsidR="00CB4824" w:rsidRPr="00CB4824">
        <w:rPr>
          <w:rFonts w:ascii="Times New Roman" w:hAnsi="Times New Roman"/>
          <w:color w:val="000000"/>
          <w:sz w:val="24"/>
          <w:szCs w:val="24"/>
        </w:rPr>
        <w:t xml:space="preserve">Обществу с ограниченной ответственностью «Активлизинг» </w:t>
      </w:r>
      <w:r w:rsidR="00122FF1" w:rsidRPr="00CB4824">
        <w:rPr>
          <w:rFonts w:ascii="Times New Roman" w:hAnsi="Times New Roman"/>
          <w:color w:val="000000" w:themeColor="text1"/>
          <w:sz w:val="24"/>
          <w:szCs w:val="24"/>
        </w:rPr>
        <w:t>на обработку моих персональных данных:</w:t>
      </w:r>
    </w:p>
    <w:p w14:paraId="07F66FDE" w14:textId="3D52105D" w:rsidR="00122FF1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2E50E6" w14:textId="6B8379DC" w:rsidR="00122FF1" w:rsidRPr="00CB4824" w:rsidRDefault="00122FF1" w:rsidP="009A17E6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</w:rPr>
      </w:pPr>
      <w:r w:rsidRPr="00CB4824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="009A17E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26504">
        <w:rPr>
          <w:rFonts w:ascii="Times New Roman" w:hAnsi="Times New Roman"/>
          <w:color w:val="000000"/>
          <w:sz w:val="24"/>
          <w:szCs w:val="24"/>
          <w:u w:val="single"/>
        </w:rPr>
        <w:t xml:space="preserve">Рассмотрение нанимателем </w:t>
      </w:r>
      <w:r w:rsidR="00EB7A71">
        <w:rPr>
          <w:rFonts w:ascii="Times New Roman" w:hAnsi="Times New Roman"/>
          <w:color w:val="000000"/>
          <w:sz w:val="24"/>
          <w:szCs w:val="24"/>
          <w:u w:val="single"/>
        </w:rPr>
        <w:t xml:space="preserve">заявок о трудоустройстве и </w:t>
      </w:r>
      <w:r w:rsidR="00826504">
        <w:rPr>
          <w:rFonts w:ascii="Times New Roman" w:hAnsi="Times New Roman"/>
          <w:color w:val="000000"/>
          <w:sz w:val="24"/>
          <w:szCs w:val="24"/>
          <w:u w:val="single"/>
        </w:rPr>
        <w:t xml:space="preserve">анкет (резюме) кандидата для принятия решения о </w:t>
      </w:r>
      <w:r w:rsidR="00EB7A71">
        <w:rPr>
          <w:rFonts w:ascii="Times New Roman" w:hAnsi="Times New Roman"/>
          <w:color w:val="000000"/>
          <w:sz w:val="24"/>
          <w:szCs w:val="24"/>
          <w:u w:val="single"/>
        </w:rPr>
        <w:t>приёме на работу</w:t>
      </w:r>
    </w:p>
    <w:p w14:paraId="33B20295" w14:textId="45CCA43C" w:rsidR="00122FF1" w:rsidRPr="00213E13" w:rsidRDefault="00122FF1" w:rsidP="00213E13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3E13">
        <w:rPr>
          <w:rFonts w:ascii="Times New Roman" w:hAnsi="Times New Roman"/>
          <w:i/>
          <w:iCs/>
          <w:color w:val="000000"/>
          <w:sz w:val="20"/>
          <w:szCs w:val="20"/>
        </w:rPr>
        <w:t>(цель обработки персональных данных)</w:t>
      </w:r>
    </w:p>
    <w:p w14:paraId="0693C0A3" w14:textId="6CB8F0F2" w:rsidR="00EB7A71" w:rsidRPr="00BE1642" w:rsidRDefault="007126F4" w:rsidP="00D470DE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  <w:u w:val="single"/>
        </w:rPr>
      </w:pPr>
      <w:r w:rsidRPr="00CB4824">
        <w:rPr>
          <w:rFonts w:ascii="Times New Roman" w:hAnsi="Times New Roman"/>
          <w:b/>
          <w:bCs/>
          <w:color w:val="000000"/>
          <w:sz w:val="24"/>
          <w:szCs w:val="24"/>
        </w:rPr>
        <w:t>Объем</w:t>
      </w:r>
      <w:r w:rsidR="00122FF1" w:rsidRPr="00CB4824">
        <w:rPr>
          <w:rFonts w:ascii="Times New Roman" w:hAnsi="Times New Roman"/>
          <w:color w:val="000000"/>
          <w:sz w:val="24"/>
          <w:szCs w:val="24"/>
        </w:rPr>
        <w:t>: __</w:t>
      </w:r>
      <w:r w:rsidR="00EB7A71" w:rsidRPr="00EB7A71">
        <w:rPr>
          <w:rFonts w:ascii="Times New Roman" w:hAnsi="Times New Roman"/>
          <w:color w:val="000000"/>
          <w:sz w:val="24"/>
          <w:szCs w:val="24"/>
          <w:u w:val="single"/>
        </w:rPr>
        <w:t xml:space="preserve">ФИО; пол; контактный номер; e-mail, адрес регистрации и/или проживания; информация об образовании, стаже и опыте работы, информация о предыдущих местах работы; </w:t>
      </w:r>
      <w:r w:rsidR="00EB7A71">
        <w:rPr>
          <w:rFonts w:ascii="Times New Roman" w:hAnsi="Times New Roman"/>
          <w:color w:val="000000"/>
          <w:sz w:val="24"/>
          <w:szCs w:val="24"/>
          <w:u w:val="single"/>
        </w:rPr>
        <w:t xml:space="preserve">иные данные, </w:t>
      </w:r>
      <w:r w:rsidR="00EB7A71" w:rsidRPr="006119EF">
        <w:rPr>
          <w:rFonts w:ascii="Times New Roman" w:hAnsi="Times New Roman"/>
          <w:color w:val="000000"/>
          <w:sz w:val="24"/>
          <w:szCs w:val="24"/>
          <w:u w:val="single"/>
        </w:rPr>
        <w:t>содержащиеся в анкете (резюме) кандидата</w:t>
      </w:r>
    </w:p>
    <w:p w14:paraId="44B7FE3C" w14:textId="7959D812" w:rsidR="00122FF1" w:rsidRPr="006119EF" w:rsidRDefault="00EB7A71" w:rsidP="00213E1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EF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122FF1" w:rsidRPr="006119EF">
        <w:rPr>
          <w:rFonts w:ascii="Times New Roman" w:hAnsi="Times New Roman"/>
          <w:i/>
          <w:iCs/>
          <w:color w:val="000000"/>
          <w:sz w:val="20"/>
          <w:szCs w:val="20"/>
        </w:rPr>
        <w:t>(перечень персональных данных, на обработку которых дается согласие)</w:t>
      </w:r>
    </w:p>
    <w:p w14:paraId="1FDE7A7E" w14:textId="77777777" w:rsidR="005D02B3" w:rsidRPr="006119EF" w:rsidRDefault="00213E13" w:rsidP="00213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19EF">
        <w:rPr>
          <w:rFonts w:ascii="Times New Roman" w:hAnsi="Times New Roman"/>
          <w:b/>
          <w:bCs/>
          <w:color w:val="000000"/>
          <w:sz w:val="24"/>
          <w:szCs w:val="24"/>
        </w:rPr>
        <w:t>Срок</w:t>
      </w:r>
      <w:r w:rsidRPr="006119EF">
        <w:rPr>
          <w:rFonts w:ascii="Times New Roman" w:hAnsi="Times New Roman"/>
          <w:color w:val="000000"/>
          <w:sz w:val="24"/>
          <w:szCs w:val="24"/>
        </w:rPr>
        <w:t>: _____</w:t>
      </w:r>
      <w:r w:rsidR="00826504" w:rsidRPr="006119EF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 год с</w:t>
      </w:r>
      <w:r w:rsidR="00EB7A71"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 момента поступления резюме (анкеты)</w:t>
      </w:r>
      <w:r w:rsidR="00826504"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6119EF">
        <w:rPr>
          <w:rFonts w:ascii="Times New Roman" w:hAnsi="Times New Roman"/>
          <w:color w:val="000000"/>
          <w:sz w:val="24"/>
          <w:szCs w:val="24"/>
        </w:rPr>
        <w:t>____</w:t>
      </w:r>
    </w:p>
    <w:p w14:paraId="53441F8D" w14:textId="2C35FDB3" w:rsidR="000C6D6D" w:rsidRPr="006119EF" w:rsidRDefault="005D02B3" w:rsidP="00213E13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EF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13E13" w:rsidRPr="006119EF">
        <w:rPr>
          <w:rFonts w:ascii="Times New Roman" w:hAnsi="Times New Roman"/>
          <w:i/>
          <w:iCs/>
          <w:color w:val="000000"/>
          <w:sz w:val="20"/>
          <w:szCs w:val="20"/>
        </w:rPr>
        <w:t>(срок, на который предоставляется согласие)</w:t>
      </w:r>
    </w:p>
    <w:p w14:paraId="1850C097" w14:textId="3E907CF0" w:rsidR="005D02B3" w:rsidRDefault="005D02B3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15C726" w14:textId="77777777" w:rsidR="00D470DE" w:rsidRDefault="00D470DE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83C479" w14:textId="0F38284B" w:rsidR="005D02B3" w:rsidRPr="00CB4824" w:rsidRDefault="005D02B3" w:rsidP="005D02B3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</w:rPr>
      </w:pPr>
      <w:r w:rsidRPr="00CB4824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Ведение кадрового резерва</w:t>
      </w:r>
    </w:p>
    <w:p w14:paraId="59150875" w14:textId="77777777" w:rsidR="005D02B3" w:rsidRPr="00213E13" w:rsidRDefault="005D02B3" w:rsidP="005D02B3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3E13">
        <w:rPr>
          <w:rFonts w:ascii="Times New Roman" w:hAnsi="Times New Roman"/>
          <w:i/>
          <w:iCs/>
          <w:color w:val="000000"/>
          <w:sz w:val="20"/>
          <w:szCs w:val="20"/>
        </w:rPr>
        <w:t>(цель обработки персональных данных)</w:t>
      </w:r>
    </w:p>
    <w:p w14:paraId="4881BB86" w14:textId="56D02FDE" w:rsidR="005D02B3" w:rsidRPr="00BE1642" w:rsidRDefault="005D02B3" w:rsidP="00D470DE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  <w:u w:val="single"/>
        </w:rPr>
      </w:pPr>
      <w:r w:rsidRPr="00CB4824">
        <w:rPr>
          <w:rFonts w:ascii="Times New Roman" w:hAnsi="Times New Roman"/>
          <w:b/>
          <w:bCs/>
          <w:color w:val="000000"/>
          <w:sz w:val="24"/>
          <w:szCs w:val="24"/>
        </w:rPr>
        <w:t>Объем</w:t>
      </w:r>
      <w:r w:rsidRPr="00CB4824">
        <w:rPr>
          <w:rFonts w:ascii="Times New Roman" w:hAnsi="Times New Roman"/>
          <w:color w:val="000000"/>
          <w:sz w:val="24"/>
          <w:szCs w:val="24"/>
        </w:rPr>
        <w:t>: __</w:t>
      </w:r>
      <w:r w:rsidRPr="00EB7A71">
        <w:rPr>
          <w:rFonts w:ascii="Times New Roman" w:hAnsi="Times New Roman"/>
          <w:color w:val="000000"/>
          <w:sz w:val="24"/>
          <w:szCs w:val="24"/>
          <w:u w:val="single"/>
        </w:rPr>
        <w:t xml:space="preserve">ФИО; пол; контактный номер; e-mail, адрес регистрации и/или проживания; информация об образовании, стаже и опыте работы, информация о предыдущих местах работы;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иные данные, </w:t>
      </w:r>
      <w:r w:rsidRPr="006119EF">
        <w:rPr>
          <w:rFonts w:ascii="Times New Roman" w:hAnsi="Times New Roman"/>
          <w:color w:val="000000"/>
          <w:sz w:val="24"/>
          <w:szCs w:val="24"/>
          <w:u w:val="single"/>
        </w:rPr>
        <w:t>содержащиеся в анкете (резюме) кандидата</w:t>
      </w:r>
    </w:p>
    <w:p w14:paraId="3403CEFC" w14:textId="77777777" w:rsidR="005D02B3" w:rsidRPr="006119EF" w:rsidRDefault="005D02B3" w:rsidP="005D02B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EF">
        <w:rPr>
          <w:rFonts w:ascii="Times New Roman" w:hAnsi="Times New Roman"/>
          <w:i/>
          <w:iCs/>
          <w:color w:val="000000"/>
          <w:sz w:val="20"/>
          <w:szCs w:val="20"/>
        </w:rPr>
        <w:t xml:space="preserve"> (перечень персональных данных, на обработку которых дается согласие)</w:t>
      </w:r>
    </w:p>
    <w:p w14:paraId="11286215" w14:textId="3D73139D" w:rsidR="005D02B3" w:rsidRPr="006119EF" w:rsidRDefault="005D02B3" w:rsidP="005D0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19EF">
        <w:rPr>
          <w:rFonts w:ascii="Times New Roman" w:hAnsi="Times New Roman"/>
          <w:b/>
          <w:bCs/>
          <w:color w:val="000000"/>
          <w:sz w:val="24"/>
          <w:szCs w:val="24"/>
        </w:rPr>
        <w:t>Срок</w:t>
      </w:r>
      <w:r w:rsidRPr="006119E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470D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1 год с момента поступления резюме (анкеты) </w:t>
      </w:r>
    </w:p>
    <w:p w14:paraId="55476C83" w14:textId="77777777" w:rsidR="005D02B3" w:rsidRPr="006119EF" w:rsidRDefault="005D02B3" w:rsidP="005D02B3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EF">
        <w:rPr>
          <w:rFonts w:ascii="Times New Roman" w:hAnsi="Times New Roman"/>
          <w:i/>
          <w:iCs/>
          <w:color w:val="000000"/>
          <w:sz w:val="20"/>
          <w:szCs w:val="20"/>
        </w:rPr>
        <w:t>(срок, на который предоставляется согласие)</w:t>
      </w:r>
    </w:p>
    <w:p w14:paraId="57371468" w14:textId="067C834A" w:rsidR="005D02B3" w:rsidRDefault="005D02B3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C57117" w14:textId="77777777" w:rsidR="00D470DE" w:rsidRPr="006119EF" w:rsidRDefault="00D470DE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14711A" w14:textId="6CCE466D" w:rsidR="00052215" w:rsidRPr="006119EF" w:rsidRDefault="00052215" w:rsidP="009A17E6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</w:rPr>
      </w:pPr>
      <w:r w:rsidRPr="006119EF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="009A17E6" w:rsidRPr="006119E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119EF">
        <w:rPr>
          <w:sz w:val="24"/>
          <w:szCs w:val="24"/>
        </w:rPr>
        <w:t xml:space="preserve"> </w:t>
      </w:r>
      <w:r w:rsidR="00156FF0"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Передача персональных данных </w:t>
      </w:r>
      <w:r w:rsidR="00BE1642">
        <w:rPr>
          <w:rFonts w:ascii="Times New Roman" w:hAnsi="Times New Roman"/>
          <w:color w:val="000000"/>
          <w:sz w:val="24"/>
          <w:szCs w:val="24"/>
          <w:u w:val="single"/>
        </w:rPr>
        <w:t xml:space="preserve">иным операторам </w:t>
      </w:r>
      <w:r w:rsidR="00156FF0"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в рамках группы компаний Активлизинг» для целей </w:t>
      </w:r>
      <w:r w:rsidR="00A03E61">
        <w:rPr>
          <w:rFonts w:ascii="Times New Roman" w:hAnsi="Times New Roman"/>
          <w:color w:val="000000"/>
          <w:sz w:val="24"/>
          <w:szCs w:val="24"/>
          <w:u w:val="single"/>
        </w:rPr>
        <w:t xml:space="preserve">принятия решения о </w:t>
      </w:r>
      <w:r w:rsidR="00156FF0" w:rsidRPr="006119EF">
        <w:rPr>
          <w:rFonts w:ascii="Times New Roman" w:hAnsi="Times New Roman"/>
          <w:color w:val="000000"/>
          <w:sz w:val="24"/>
          <w:szCs w:val="24"/>
          <w:u w:val="single"/>
        </w:rPr>
        <w:t>трудоустройств</w:t>
      </w:r>
      <w:r w:rsidR="00A03E61">
        <w:rPr>
          <w:rFonts w:ascii="Times New Roman" w:hAnsi="Times New Roman"/>
          <w:color w:val="000000"/>
          <w:sz w:val="24"/>
          <w:szCs w:val="24"/>
          <w:u w:val="single"/>
        </w:rPr>
        <w:t>е кандидата</w:t>
      </w:r>
    </w:p>
    <w:p w14:paraId="52AA197D" w14:textId="77777777" w:rsidR="00213E13" w:rsidRPr="006119EF" w:rsidRDefault="00213E13" w:rsidP="00213E13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EF">
        <w:rPr>
          <w:rFonts w:ascii="Times New Roman" w:hAnsi="Times New Roman"/>
          <w:i/>
          <w:iCs/>
          <w:color w:val="000000"/>
          <w:sz w:val="20"/>
          <w:szCs w:val="20"/>
        </w:rPr>
        <w:t>(цель обработки персональных данных)</w:t>
      </w:r>
    </w:p>
    <w:p w14:paraId="797BC53C" w14:textId="02C4506C" w:rsidR="00156FF0" w:rsidRPr="006119EF" w:rsidRDefault="00052215" w:rsidP="00156FF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19EF">
        <w:rPr>
          <w:rFonts w:ascii="Times New Roman" w:hAnsi="Times New Roman"/>
          <w:b/>
          <w:bCs/>
          <w:color w:val="000000"/>
          <w:sz w:val="24"/>
          <w:szCs w:val="24"/>
        </w:rPr>
        <w:t>Объем</w:t>
      </w:r>
      <w:r w:rsidRPr="006119E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56FF0" w:rsidRPr="006119EF">
        <w:rPr>
          <w:rFonts w:ascii="Times New Roman" w:hAnsi="Times New Roman"/>
          <w:color w:val="000000"/>
          <w:sz w:val="24"/>
          <w:szCs w:val="24"/>
          <w:u w:val="single"/>
        </w:rPr>
        <w:t>ФИО; пол; контактный номер; e-mail, адрес регистрации и/или</w:t>
      </w:r>
    </w:p>
    <w:p w14:paraId="1C4A7DB1" w14:textId="77777777" w:rsidR="00156FF0" w:rsidRPr="006119EF" w:rsidRDefault="00156FF0" w:rsidP="00156FF0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 проживания; информация об образовании, стаже и опыте работы, </w:t>
      </w:r>
    </w:p>
    <w:p w14:paraId="6570231E" w14:textId="77777777" w:rsidR="00BE1642" w:rsidRDefault="00156FF0" w:rsidP="00BE1642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19EF">
        <w:rPr>
          <w:rFonts w:ascii="Times New Roman" w:hAnsi="Times New Roman"/>
          <w:color w:val="000000"/>
          <w:sz w:val="24"/>
          <w:szCs w:val="24"/>
          <w:u w:val="single"/>
        </w:rPr>
        <w:t>информация о предыдущих местах работы</w:t>
      </w:r>
      <w:r w:rsidR="00BE1642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 иные данные, </w:t>
      </w:r>
    </w:p>
    <w:p w14:paraId="7C8CE872" w14:textId="4F4000EB" w:rsidR="00052215" w:rsidRPr="006119EF" w:rsidRDefault="00156FF0" w:rsidP="00BE1642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19EF">
        <w:rPr>
          <w:rFonts w:ascii="Times New Roman" w:hAnsi="Times New Roman"/>
          <w:color w:val="000000"/>
          <w:sz w:val="24"/>
          <w:szCs w:val="24"/>
          <w:u w:val="single"/>
        </w:rPr>
        <w:t>содержащиеся в анкете (резюме) кандидата</w:t>
      </w:r>
    </w:p>
    <w:p w14:paraId="4B7ECA97" w14:textId="2B115F33" w:rsidR="00213E13" w:rsidRPr="006119EF" w:rsidRDefault="00213E13" w:rsidP="00213E1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EF">
        <w:rPr>
          <w:rFonts w:ascii="Times New Roman" w:hAnsi="Times New Roman"/>
          <w:i/>
          <w:iCs/>
          <w:color w:val="000000"/>
          <w:sz w:val="20"/>
          <w:szCs w:val="20"/>
        </w:rPr>
        <w:t>(перечень персональных данных, на обработку которых дается согласие)</w:t>
      </w:r>
    </w:p>
    <w:p w14:paraId="7D5B4F1B" w14:textId="404DDF4E" w:rsidR="00213E13" w:rsidRPr="006119EF" w:rsidRDefault="00213E13" w:rsidP="00213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19EF">
        <w:rPr>
          <w:rFonts w:ascii="Times New Roman" w:hAnsi="Times New Roman"/>
          <w:b/>
          <w:bCs/>
          <w:color w:val="000000"/>
          <w:sz w:val="24"/>
          <w:szCs w:val="24"/>
        </w:rPr>
        <w:t>Срок</w:t>
      </w:r>
      <w:r w:rsidRPr="006119E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56FF0" w:rsidRPr="006119EF">
        <w:rPr>
          <w:rFonts w:ascii="Times New Roman" w:hAnsi="Times New Roman"/>
          <w:color w:val="000000"/>
          <w:sz w:val="24"/>
          <w:szCs w:val="24"/>
          <w:u w:val="single"/>
        </w:rPr>
        <w:t xml:space="preserve">1 год с момента поступления резюме (анкеты) </w:t>
      </w:r>
      <w:r w:rsidRPr="006119EF">
        <w:rPr>
          <w:rFonts w:ascii="Times New Roman" w:hAnsi="Times New Roman"/>
          <w:color w:val="000000"/>
          <w:sz w:val="24"/>
          <w:szCs w:val="24"/>
        </w:rPr>
        <w:t>__</w:t>
      </w:r>
    </w:p>
    <w:p w14:paraId="32F6C36F" w14:textId="77777777" w:rsidR="00213E13" w:rsidRPr="00213E13" w:rsidRDefault="00213E13" w:rsidP="00213E13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3E13">
        <w:rPr>
          <w:rFonts w:ascii="Times New Roman" w:hAnsi="Times New Roman"/>
          <w:i/>
          <w:iCs/>
          <w:color w:val="000000"/>
          <w:sz w:val="20"/>
          <w:szCs w:val="20"/>
        </w:rPr>
        <w:t>(срок,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p w14:paraId="02CC71FA" w14:textId="77777777" w:rsidR="00D37A6F" w:rsidRPr="00213E13" w:rsidRDefault="00D37A6F" w:rsidP="00213E1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iCs/>
          <w:color w:val="000000"/>
          <w:sz w:val="20"/>
          <w:szCs w:val="20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338B7" w:rsidRPr="006119EF" w14:paraId="1FE6D577" w14:textId="77777777" w:rsidTr="007B55F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B7EDF65" w14:textId="77777777" w:rsidR="002338B7" w:rsidRDefault="002338B7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E66D0E8" w14:textId="77777777" w:rsidR="00D470DE" w:rsidRDefault="00D470DE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155015E" w14:textId="77777777" w:rsidR="00D470DE" w:rsidRDefault="00D470DE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FB6DA2B" w14:textId="77777777" w:rsidR="00D470DE" w:rsidRDefault="00D470DE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A8F207C" w14:textId="77777777" w:rsidR="00D470DE" w:rsidRDefault="00D470DE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9FCD19" w14:textId="77777777" w:rsidR="00D470DE" w:rsidRDefault="00D470DE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1C90EB3" w14:textId="77777777" w:rsidR="00D470DE" w:rsidRDefault="00D470DE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2072AB4" w14:textId="77777777" w:rsidR="00D470DE" w:rsidRDefault="00D470DE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02575A1" w14:textId="3945B395" w:rsidR="00D470DE" w:rsidRPr="006119EF" w:rsidRDefault="00D470DE" w:rsidP="00D470D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481E9182" w14:textId="77777777" w:rsidR="002338B7" w:rsidRPr="006119EF" w:rsidRDefault="002338B7" w:rsidP="0032404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C0F0E8" w14:textId="77777777" w:rsidR="002338B7" w:rsidRPr="006119EF" w:rsidRDefault="002338B7" w:rsidP="00324045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34ECF7F" w14:textId="0F1150CB" w:rsidR="002338B7" w:rsidRDefault="002338B7" w:rsidP="00324045">
      <w:pPr>
        <w:spacing w:after="60" w:line="240" w:lineRule="exact"/>
        <w:jc w:val="both"/>
        <w:rPr>
          <w:rFonts w:ascii="Times New Roman" w:hAnsi="Times New Roman"/>
          <w:b/>
          <w:bCs/>
        </w:rPr>
      </w:pPr>
      <w:bookmarkStart w:id="1" w:name="_Hlk128642802"/>
    </w:p>
    <w:p w14:paraId="26553AFD" w14:textId="2EC4BB13" w:rsidR="005D02B3" w:rsidRDefault="005D02B3" w:rsidP="00324045">
      <w:pPr>
        <w:spacing w:after="60" w:line="240" w:lineRule="exact"/>
        <w:jc w:val="both"/>
        <w:rPr>
          <w:rFonts w:ascii="Times New Roman" w:hAnsi="Times New Roman"/>
          <w:b/>
          <w:bCs/>
        </w:rPr>
      </w:pPr>
    </w:p>
    <w:bookmarkEnd w:id="1"/>
    <w:p w14:paraId="4C49A676" w14:textId="77777777" w:rsidR="005D02B3" w:rsidRDefault="005D02B3" w:rsidP="00324045">
      <w:pPr>
        <w:spacing w:after="60" w:line="240" w:lineRule="exact"/>
        <w:jc w:val="both"/>
        <w:rPr>
          <w:rFonts w:ascii="Times New Roman" w:hAnsi="Times New Roman"/>
          <w:b/>
          <w:bCs/>
        </w:rPr>
      </w:pPr>
    </w:p>
    <w:sectPr w:rsidR="005D02B3" w:rsidSect="002338B7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F50AE"/>
    <w:multiLevelType w:val="hybridMultilevel"/>
    <w:tmpl w:val="857A2DCA"/>
    <w:lvl w:ilvl="0" w:tplc="440C0906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F1"/>
    <w:rsid w:val="00052215"/>
    <w:rsid w:val="00071901"/>
    <w:rsid w:val="00072FED"/>
    <w:rsid w:val="0007304B"/>
    <w:rsid w:val="0007646A"/>
    <w:rsid w:val="00094794"/>
    <w:rsid w:val="000C0C5E"/>
    <w:rsid w:val="000C3935"/>
    <w:rsid w:val="000C6D6D"/>
    <w:rsid w:val="00112C4B"/>
    <w:rsid w:val="00122FF1"/>
    <w:rsid w:val="00130C8B"/>
    <w:rsid w:val="00156FF0"/>
    <w:rsid w:val="001848C1"/>
    <w:rsid w:val="001B343F"/>
    <w:rsid w:val="001C3457"/>
    <w:rsid w:val="001F689B"/>
    <w:rsid w:val="0021128A"/>
    <w:rsid w:val="00213E13"/>
    <w:rsid w:val="0023157A"/>
    <w:rsid w:val="002338B7"/>
    <w:rsid w:val="00254747"/>
    <w:rsid w:val="00285B13"/>
    <w:rsid w:val="00286EFB"/>
    <w:rsid w:val="00324045"/>
    <w:rsid w:val="003E1747"/>
    <w:rsid w:val="003F20D1"/>
    <w:rsid w:val="00415139"/>
    <w:rsid w:val="00435AEF"/>
    <w:rsid w:val="00470267"/>
    <w:rsid w:val="00483862"/>
    <w:rsid w:val="004D2458"/>
    <w:rsid w:val="004F6357"/>
    <w:rsid w:val="005219F4"/>
    <w:rsid w:val="005305E7"/>
    <w:rsid w:val="005432B1"/>
    <w:rsid w:val="0056711B"/>
    <w:rsid w:val="005D02B3"/>
    <w:rsid w:val="005E38BD"/>
    <w:rsid w:val="006119EF"/>
    <w:rsid w:val="0063450C"/>
    <w:rsid w:val="00652130"/>
    <w:rsid w:val="006D6EAA"/>
    <w:rsid w:val="006E4E16"/>
    <w:rsid w:val="007126F4"/>
    <w:rsid w:val="00746A68"/>
    <w:rsid w:val="00761EBF"/>
    <w:rsid w:val="00781038"/>
    <w:rsid w:val="007B5F69"/>
    <w:rsid w:val="007C6879"/>
    <w:rsid w:val="007E599A"/>
    <w:rsid w:val="00824DE9"/>
    <w:rsid w:val="00826504"/>
    <w:rsid w:val="00836636"/>
    <w:rsid w:val="00837D12"/>
    <w:rsid w:val="00843625"/>
    <w:rsid w:val="0088703D"/>
    <w:rsid w:val="00890958"/>
    <w:rsid w:val="008B6D77"/>
    <w:rsid w:val="008E1EDD"/>
    <w:rsid w:val="008F63D5"/>
    <w:rsid w:val="00971991"/>
    <w:rsid w:val="009772A3"/>
    <w:rsid w:val="009A17E6"/>
    <w:rsid w:val="009B20DE"/>
    <w:rsid w:val="00A03E61"/>
    <w:rsid w:val="00A1543E"/>
    <w:rsid w:val="00A33B73"/>
    <w:rsid w:val="00AE35DA"/>
    <w:rsid w:val="00B01AA6"/>
    <w:rsid w:val="00B02C0F"/>
    <w:rsid w:val="00B46159"/>
    <w:rsid w:val="00B85A96"/>
    <w:rsid w:val="00B85EC4"/>
    <w:rsid w:val="00B932C1"/>
    <w:rsid w:val="00B97991"/>
    <w:rsid w:val="00BE1642"/>
    <w:rsid w:val="00C22670"/>
    <w:rsid w:val="00C339A8"/>
    <w:rsid w:val="00C4078B"/>
    <w:rsid w:val="00CB4824"/>
    <w:rsid w:val="00CD136F"/>
    <w:rsid w:val="00CE027A"/>
    <w:rsid w:val="00D02711"/>
    <w:rsid w:val="00D37A6F"/>
    <w:rsid w:val="00D470DE"/>
    <w:rsid w:val="00D54A06"/>
    <w:rsid w:val="00D81DB4"/>
    <w:rsid w:val="00D923D5"/>
    <w:rsid w:val="00E133F0"/>
    <w:rsid w:val="00E80B5A"/>
    <w:rsid w:val="00EB7A71"/>
    <w:rsid w:val="00F20EF9"/>
    <w:rsid w:val="00F22ECD"/>
    <w:rsid w:val="00F74EDB"/>
    <w:rsid w:val="00F80578"/>
    <w:rsid w:val="00FA1034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AF3C"/>
  <w15:chartTrackingRefBased/>
  <w15:docId w15:val="{D10858AF-EA73-45E0-B6F4-8EAB9E1E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F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-wrapper">
    <w:name w:val="word-wrapper"/>
    <w:basedOn w:val="DefaultParagraphFont"/>
    <w:rsid w:val="00122FF1"/>
  </w:style>
  <w:style w:type="paragraph" w:styleId="ListParagraph">
    <w:name w:val="List Paragraph"/>
    <w:basedOn w:val="Normal"/>
    <w:uiPriority w:val="34"/>
    <w:qFormat/>
    <w:rsid w:val="00122FF1"/>
    <w:pPr>
      <w:ind w:left="720"/>
      <w:contextualSpacing/>
    </w:pPr>
  </w:style>
  <w:style w:type="table" w:styleId="TableGrid">
    <w:name w:val="Table Grid"/>
    <w:basedOn w:val="TableNormal"/>
    <w:uiPriority w:val="39"/>
    <w:rsid w:val="000C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1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1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2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Шукис [kirill@alizing.by]</dc:creator>
  <cp:keywords/>
  <dc:description/>
  <cp:lastModifiedBy>Никитин Спартак С.</cp:lastModifiedBy>
  <cp:revision>2</cp:revision>
  <cp:lastPrinted>2023-05-04T06:55:00Z</cp:lastPrinted>
  <dcterms:created xsi:type="dcterms:W3CDTF">2025-03-11T12:52:00Z</dcterms:created>
  <dcterms:modified xsi:type="dcterms:W3CDTF">2025-03-11T12:52:00Z</dcterms:modified>
</cp:coreProperties>
</file>